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Приложение № 2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к муниципальной программе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«Развитие архивного дела на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территории муниципального </w:t>
      </w:r>
    </w:p>
    <w:p w:rsidR="0021006C" w:rsidRPr="0021006C" w:rsidRDefault="0021006C" w:rsidP="006653F1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образован</w:t>
      </w:r>
      <w:r w:rsidR="003D3469">
        <w:rPr>
          <w:rFonts w:ascii="Times New Roman" w:eastAsia="Times New Roman" w:hAnsi="Times New Roman" w:cs="Times New Roman"/>
          <w:color w:val="111111"/>
          <w:sz w:val="24"/>
          <w:szCs w:val="24"/>
        </w:rPr>
        <w:t>ия городской округ Евпатория</w:t>
      </w:r>
      <w:r w:rsidRPr="0021006C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Перечень</w:t>
      </w:r>
    </w:p>
    <w:p w:rsidR="0021006C" w:rsidRP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06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основных мероприятий муниципальной программы</w:t>
      </w:r>
    </w:p>
    <w:p w:rsidR="0021006C" w:rsidRDefault="0021006C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36F8" w:rsidRDefault="00CD36F8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36F8" w:rsidRPr="0021006C" w:rsidRDefault="00CD36F8" w:rsidP="0021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894"/>
        <w:gridCol w:w="2374"/>
        <w:gridCol w:w="992"/>
        <w:gridCol w:w="1198"/>
        <w:gridCol w:w="3055"/>
        <w:gridCol w:w="3927"/>
      </w:tblGrid>
      <w:tr w:rsidR="0021006C" w:rsidRPr="0021006C" w:rsidTr="00CD36F8">
        <w:trPr>
          <w:tblCellSpacing w:w="0" w:type="dxa"/>
        </w:trPr>
        <w:tc>
          <w:tcPr>
            <w:tcW w:w="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№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3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Срок реализации</w:t>
            </w:r>
          </w:p>
        </w:tc>
        <w:tc>
          <w:tcPr>
            <w:tcW w:w="3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3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Последствия не реализации мероприятий</w:t>
            </w:r>
          </w:p>
        </w:tc>
      </w:tr>
      <w:tr w:rsidR="0021006C" w:rsidRPr="0021006C" w:rsidTr="00CD36F8">
        <w:trPr>
          <w:tblCellSpacing w:w="0" w:type="dxa"/>
        </w:trPr>
        <w:tc>
          <w:tcPr>
            <w:tcW w:w="55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начало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оконча</w:t>
            </w:r>
            <w:proofErr w:type="spellEnd"/>
            <w:r w:rsidR="00675A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0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6F8" w:rsidRPr="0021006C" w:rsidTr="00CD36F8">
        <w:trPr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36F8" w:rsidRPr="0021006C" w:rsidRDefault="00CD36F8" w:rsidP="00C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36F8" w:rsidRPr="0021006C" w:rsidRDefault="00CD36F8" w:rsidP="00C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36F8" w:rsidRPr="0021006C" w:rsidRDefault="00CD36F8" w:rsidP="00C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Pr="0021006C" w:rsidRDefault="00CD36F8" w:rsidP="00CD36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Pr="0021006C" w:rsidRDefault="00CD36F8" w:rsidP="00CD36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Pr="0021006C" w:rsidRDefault="00CD36F8" w:rsidP="00C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Pr="0021006C" w:rsidRDefault="00CD36F8" w:rsidP="00CD3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006C" w:rsidRPr="0021006C" w:rsidTr="00CD36F8">
        <w:trPr>
          <w:trHeight w:val="3554"/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1.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- МБУ «Архив города Евпатории»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CD36F8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ind w:left="119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Финансирование данного мероприятия направлено на реализацию прав сотрудников МБУ «Архив города Евпатории» на оплату труда, позволит оплатить командировочные расходы и суточные</w:t>
            </w:r>
            <w:r w:rsidR="0032753C">
              <w:rPr>
                <w:rFonts w:ascii="Times New Roman" w:eastAsia="Times New Roman" w:hAnsi="Times New Roman" w:cs="Times New Roman"/>
                <w:color w:val="111111"/>
              </w:rPr>
              <w:t>, повысить качество оказываемых муниципальных услуг.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ind w:left="119" w:right="91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Нарушение законодательства об оплате труда, невозможность осуществить командировки за пределы города с целью повышения квалификации, участия в конференциях, чтениях, коллегиях и т.п.</w:t>
            </w:r>
          </w:p>
          <w:p w:rsidR="0032753C" w:rsidRPr="0021006C" w:rsidRDefault="0032753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 xml:space="preserve">Использование устаревшей множительной и компьютерной техникой 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6F8" w:rsidRPr="0021006C" w:rsidTr="00CD36F8">
        <w:trPr>
          <w:trHeight w:val="142"/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Default="00CD36F8" w:rsidP="00CD36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Default="00CD36F8" w:rsidP="00CD36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</w:t>
            </w: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Default="00CD36F8" w:rsidP="00CD36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Default="00CD36F8" w:rsidP="00CD36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4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Default="00CD36F8" w:rsidP="00CD36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Default="00CD36F8" w:rsidP="00CD36F8">
            <w:pPr>
              <w:spacing w:before="100" w:beforeAutospacing="1" w:after="0" w:line="240" w:lineRule="auto"/>
              <w:ind w:left="119" w:firstLine="17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6</w:t>
            </w: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36F8" w:rsidRDefault="00CD36F8" w:rsidP="00CD36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7</w:t>
            </w:r>
          </w:p>
        </w:tc>
      </w:tr>
      <w:tr w:rsidR="0021006C" w:rsidRPr="0021006C" w:rsidTr="00CD36F8">
        <w:trPr>
          <w:trHeight w:val="4241"/>
          <w:tblCellSpacing w:w="0" w:type="dxa"/>
        </w:trPr>
        <w:tc>
          <w:tcPr>
            <w:tcW w:w="55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CD36F8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653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Администрация города Евпатории</w:t>
            </w:r>
            <w:r w:rsidR="005C1A19">
              <w:rPr>
                <w:rFonts w:ascii="Times New Roman" w:eastAsia="Times New Roman" w:hAnsi="Times New Roman" w:cs="Times New Roman"/>
                <w:color w:val="111111"/>
              </w:rPr>
              <w:t xml:space="preserve"> Республики Крым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Участники:</w:t>
            </w:r>
          </w:p>
          <w:p w:rsidR="0021006C" w:rsidRPr="0021006C" w:rsidRDefault="006653F1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21006C" w:rsidRPr="0021006C">
              <w:rPr>
                <w:rFonts w:ascii="Times New Roman" w:eastAsia="Times New Roman" w:hAnsi="Times New Roman" w:cs="Times New Roman"/>
                <w:color w:val="111111"/>
              </w:rPr>
              <w:t>МБУ «Архив города Евпатории»</w:t>
            </w:r>
          </w:p>
          <w:p w:rsidR="0021006C" w:rsidRPr="006653F1" w:rsidRDefault="0021006C" w:rsidP="005C1A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C30E1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</w:t>
            </w:r>
            <w:r w:rsidR="006950E1">
              <w:rPr>
                <w:rFonts w:ascii="Times New Roman" w:eastAsia="Times New Roman" w:hAnsi="Times New Roman" w:cs="Times New Roman"/>
                <w:color w:val="111111"/>
              </w:rPr>
              <w:t>2</w:t>
            </w:r>
            <w:r w:rsidR="00C30E15">
              <w:rPr>
                <w:rFonts w:ascii="Times New Roman" w:eastAsia="Times New Roman" w:hAnsi="Times New Roman" w:cs="Times New Roman"/>
                <w:color w:val="111111"/>
              </w:rPr>
              <w:t>1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6950E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202</w:t>
            </w:r>
            <w:r w:rsidR="00CD36F8">
              <w:rPr>
                <w:rFonts w:ascii="Times New Roman" w:eastAsia="Times New Roman" w:hAnsi="Times New Roman" w:cs="Times New Roman"/>
                <w:color w:val="111111"/>
              </w:rPr>
              <w:t>5</w:t>
            </w:r>
          </w:p>
        </w:tc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Приобретение оборудования и специальных средств для хранения архивных документов.</w:t>
            </w:r>
          </w:p>
          <w:p w:rsidR="0021006C" w:rsidRPr="0021006C" w:rsidRDefault="0021006C" w:rsidP="002100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Хранение и комплектование документами Архивного фонда Республики Крым МБУ «Архив города Евпатории», государственный учет документов Архивного фонда Республики Крым.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Появление плесени, грибка и насекомых, что послужит потери архивных документов.</w:t>
            </w:r>
          </w:p>
          <w:p w:rsidR="0021006C" w:rsidRPr="0021006C" w:rsidRDefault="0021006C" w:rsidP="0021006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6C">
              <w:rPr>
                <w:rFonts w:ascii="Times New Roman" w:eastAsia="Times New Roman" w:hAnsi="Times New Roman" w:cs="Times New Roman"/>
                <w:color w:val="111111"/>
              </w:rPr>
              <w:t>Ненадлежащий контроль за ведением муниципального учета, наличием и состоянием документов Архивного фонда Республики Крым.</w:t>
            </w:r>
          </w:p>
          <w:p w:rsidR="0021006C" w:rsidRPr="0021006C" w:rsidRDefault="0021006C" w:rsidP="00327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06C" w:rsidRPr="0021006C" w:rsidRDefault="0021006C" w:rsidP="0021006C">
      <w:pPr>
        <w:spacing w:before="100" w:beforeAutospacing="1" w:after="0" w:line="240" w:lineRule="auto"/>
        <w:ind w:left="11221"/>
        <w:rPr>
          <w:rFonts w:ascii="Times New Roman" w:eastAsia="Times New Roman" w:hAnsi="Times New Roman" w:cs="Times New Roman"/>
          <w:sz w:val="24"/>
          <w:szCs w:val="24"/>
        </w:rPr>
      </w:pPr>
    </w:p>
    <w:p w:rsidR="00567ED2" w:rsidRDefault="00567ED2"/>
    <w:sectPr w:rsidR="00567ED2" w:rsidSect="00A74779">
      <w:pgSz w:w="16838" w:h="11906" w:orient="landscape"/>
      <w:pgMar w:top="1702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6C"/>
    <w:rsid w:val="0021006C"/>
    <w:rsid w:val="00232789"/>
    <w:rsid w:val="0032753C"/>
    <w:rsid w:val="003D3469"/>
    <w:rsid w:val="00567ED2"/>
    <w:rsid w:val="005C1A19"/>
    <w:rsid w:val="005C5078"/>
    <w:rsid w:val="006003EE"/>
    <w:rsid w:val="00644018"/>
    <w:rsid w:val="006653F1"/>
    <w:rsid w:val="00675AD5"/>
    <w:rsid w:val="006950E1"/>
    <w:rsid w:val="007472B4"/>
    <w:rsid w:val="00A0395A"/>
    <w:rsid w:val="00A74779"/>
    <w:rsid w:val="00B069B0"/>
    <w:rsid w:val="00C30E15"/>
    <w:rsid w:val="00C608A3"/>
    <w:rsid w:val="00CD36F8"/>
    <w:rsid w:val="00C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1D627-F86B-4D97-BE2D-0ADE16A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0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2022-10-20T12:11:00Z</cp:lastPrinted>
  <dcterms:created xsi:type="dcterms:W3CDTF">2022-10-14T12:12:00Z</dcterms:created>
  <dcterms:modified xsi:type="dcterms:W3CDTF">2022-10-20T12:12:00Z</dcterms:modified>
</cp:coreProperties>
</file>